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41ADAF06" w:rsidR="000C5757" w:rsidRPr="00AC5FB8" w:rsidRDefault="000C5757" w:rsidP="0053396E">
      <w:pPr>
        <w:jc w:val="right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 xml:space="preserve">                                                                                                                             Приложение </w:t>
      </w:r>
      <w:r w:rsidR="004956B9" w:rsidRPr="00AC5FB8">
        <w:rPr>
          <w:rFonts w:ascii="Times New Roman" w:eastAsia="Calibri" w:hAnsi="Times New Roman"/>
          <w:b/>
        </w:rPr>
        <w:t xml:space="preserve">№ </w:t>
      </w:r>
      <w:r w:rsidR="00AB06B0">
        <w:rPr>
          <w:rFonts w:ascii="Times New Roman" w:eastAsia="Calibri" w:hAnsi="Times New Roman"/>
          <w:b/>
        </w:rPr>
        <w:t>3</w:t>
      </w:r>
    </w:p>
    <w:p w14:paraId="511826A1" w14:textId="7F01005A" w:rsidR="000B6FB5" w:rsidRPr="00AC5FB8" w:rsidRDefault="000B6FB5" w:rsidP="0053396E">
      <w:pPr>
        <w:jc w:val="right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Образец</w:t>
      </w:r>
    </w:p>
    <w:p w14:paraId="268ECB1A" w14:textId="593FCEA2" w:rsidR="000B6FB5" w:rsidRPr="00AC5FB8" w:rsidRDefault="00AB06B0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ЦЕНОВО</w:t>
      </w:r>
      <w:r w:rsidR="000B6FB5" w:rsidRPr="00AC5FB8">
        <w:rPr>
          <w:rFonts w:ascii="Times New Roman" w:eastAsia="Calibri" w:hAnsi="Times New Roman"/>
          <w:b/>
        </w:rPr>
        <w:t xml:space="preserve"> ПРЕДЛОЖЕНИЕ </w:t>
      </w:r>
    </w:p>
    <w:p w14:paraId="10AF28C9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2ABC5CBF" w14:textId="612FD3D0" w:rsidR="000B6FB5" w:rsidRPr="00AC5FB8" w:rsidRDefault="000B6FB5" w:rsidP="000B6FB5">
      <w:pPr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От …………………………………………………………</w:t>
      </w:r>
      <w:r w:rsidR="000F775E" w:rsidRPr="00AC5FB8">
        <w:rPr>
          <w:rFonts w:ascii="Times New Roman" w:hAnsi="Times New Roman"/>
        </w:rPr>
        <w:t>…</w:t>
      </w:r>
      <w:r w:rsidRPr="00AC5FB8">
        <w:rPr>
          <w:rFonts w:ascii="Times New Roman" w:hAnsi="Times New Roman"/>
        </w:rPr>
        <w:t>………………………………………</w:t>
      </w:r>
    </w:p>
    <w:p w14:paraId="173EC7EE" w14:textId="77777777" w:rsidR="000B6FB5" w:rsidRPr="00AC5FB8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vertAlign w:val="superscript"/>
        </w:rPr>
        <w:t>/собствено бащино фамилно име /</w:t>
      </w:r>
    </w:p>
    <w:p w14:paraId="5E88C64F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402C9E2A" w14:textId="76E32090" w:rsidR="000B6FB5" w:rsidRPr="00AC5FB8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в качеството</w:t>
      </w:r>
      <w:r w:rsidR="00A31C22" w:rsidRPr="00AC5FB8">
        <w:rPr>
          <w:rFonts w:ascii="Times New Roman" w:hAnsi="Times New Roman"/>
        </w:rPr>
        <w:t xml:space="preserve"> си</w:t>
      </w:r>
      <w:r w:rsidRPr="00AC5FB8">
        <w:rPr>
          <w:rFonts w:ascii="Times New Roman" w:hAnsi="Times New Roman"/>
        </w:rPr>
        <w:t xml:space="preserve"> на </w:t>
      </w:r>
      <w:r w:rsidR="000F775E" w:rsidRPr="00AC5FB8">
        <w:rPr>
          <w:rFonts w:ascii="Times New Roman" w:hAnsi="Times New Roman"/>
        </w:rPr>
        <w:t>………………...</w:t>
      </w:r>
      <w:r w:rsidRPr="00AC5FB8">
        <w:rPr>
          <w:rFonts w:ascii="Times New Roman" w:hAnsi="Times New Roman"/>
        </w:rPr>
        <w:t>………………………………………………………...............</w:t>
      </w:r>
    </w:p>
    <w:p w14:paraId="0ABC8674" w14:textId="77777777" w:rsidR="000B6FB5" w:rsidRPr="00AC5FB8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i/>
          <w:vertAlign w:val="superscript"/>
        </w:rPr>
        <w:t>/посочва се качеството на лицето</w:t>
      </w:r>
      <w:r w:rsidRPr="00AC5FB8">
        <w:rPr>
          <w:rFonts w:ascii="Times New Roman" w:hAnsi="Times New Roman"/>
          <w:vertAlign w:val="superscript"/>
        </w:rPr>
        <w:t>/</w:t>
      </w:r>
    </w:p>
    <w:p w14:paraId="7D7ED7C5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06289349" w14:textId="4CB094D6" w:rsidR="000B6FB5" w:rsidRPr="00AC5FB8" w:rsidRDefault="007201E5" w:rsidP="000B6FB5">
      <w:pPr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</w:rPr>
        <w:t>в</w:t>
      </w:r>
      <w:r w:rsidR="000B6FB5" w:rsidRPr="00AC5FB8">
        <w:rPr>
          <w:rFonts w:ascii="Times New Roman" w:hAnsi="Times New Roman"/>
        </w:rPr>
        <w:t xml:space="preserve">  </w:t>
      </w:r>
      <w:r w:rsidR="000B6FB5" w:rsidRPr="00AC5FB8">
        <w:rPr>
          <w:rFonts w:ascii="Times New Roman" w:hAnsi="Times New Roman"/>
        </w:rPr>
        <w:tab/>
        <w:t>………………………………………………………</w:t>
      </w:r>
      <w:r w:rsidR="000F775E" w:rsidRPr="00AC5FB8">
        <w:rPr>
          <w:rFonts w:ascii="Times New Roman" w:hAnsi="Times New Roman"/>
        </w:rPr>
        <w:t>…...</w:t>
      </w:r>
      <w:r w:rsidR="000B6FB5" w:rsidRPr="00AC5FB8">
        <w:rPr>
          <w:rFonts w:ascii="Times New Roman" w:hAnsi="Times New Roman"/>
        </w:rPr>
        <w:t>…………………………...............</w:t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  <w:vertAlign w:val="superscript"/>
        </w:rPr>
        <w:t>/наименование на участника/</w:t>
      </w:r>
    </w:p>
    <w:p w14:paraId="5DA70E97" w14:textId="77777777" w:rsidR="000B6FB5" w:rsidRPr="00AC5FB8" w:rsidRDefault="000B6FB5" w:rsidP="000B6FB5">
      <w:pPr>
        <w:spacing w:after="120" w:line="276" w:lineRule="auto"/>
        <w:jc w:val="both"/>
        <w:rPr>
          <w:rFonts w:ascii="Times New Roman" w:eastAsia="Calibri" w:hAnsi="Times New Roman"/>
        </w:rPr>
      </w:pPr>
    </w:p>
    <w:p w14:paraId="102106B2" w14:textId="65F2A302" w:rsidR="007F7D8F" w:rsidRPr="00AC5FB8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</w:rPr>
      </w:pPr>
      <w:r w:rsidRPr="00AC5FB8">
        <w:rPr>
          <w:rFonts w:ascii="Times New Roman" w:eastAsia="Calibri" w:hAnsi="Times New Roman"/>
          <w:b/>
        </w:rPr>
        <w:t>Относно:</w:t>
      </w:r>
      <w:r w:rsidR="0030269B" w:rsidRPr="00AC5FB8">
        <w:rPr>
          <w:rFonts w:ascii="Times New Roman" w:eastAsia="Calibri" w:hAnsi="Times New Roman"/>
          <w:b/>
        </w:rPr>
        <w:t xml:space="preserve"> </w:t>
      </w:r>
      <w:r w:rsidR="000C5757" w:rsidRPr="00AC5FB8">
        <w:rPr>
          <w:rFonts w:ascii="Times New Roman" w:hAnsi="Times New Roman"/>
          <w:b/>
        </w:rPr>
        <w:t>„</w:t>
      </w:r>
      <w:r w:rsidR="00E21D8B" w:rsidRPr="002E58F3">
        <w:rPr>
          <w:rFonts w:ascii="Times New Roman" w:hAnsi="Times New Roman"/>
          <w:b/>
          <w:bCs/>
          <w:spacing w:val="-3"/>
        </w:rPr>
        <w:t>Изработка, доставка и монтаж на нови отоплителни контейнери за УПН (уредба за повишаване на налягането)</w:t>
      </w:r>
      <w:r w:rsidR="007F7D8F" w:rsidRPr="00AC5FB8">
        <w:rPr>
          <w:rFonts w:ascii="Times New Roman" w:hAnsi="Times New Roman"/>
          <w:b/>
        </w:rPr>
        <w:t>“</w:t>
      </w:r>
    </w:p>
    <w:p w14:paraId="0D8F4CD8" w14:textId="77777777" w:rsidR="000B6FB5" w:rsidRPr="00AC5FB8" w:rsidRDefault="000B6FB5" w:rsidP="000B6FB5">
      <w:pPr>
        <w:spacing w:after="120"/>
        <w:jc w:val="both"/>
        <w:rPr>
          <w:rFonts w:ascii="Times New Roman" w:eastAsia="Calibri" w:hAnsi="Times New Roman"/>
        </w:rPr>
      </w:pPr>
    </w:p>
    <w:p w14:paraId="3ECD555A" w14:textId="797BF272" w:rsidR="00DA0999" w:rsidRPr="00A768B7" w:rsidRDefault="000B6FB5" w:rsidP="00A768B7">
      <w:pPr>
        <w:spacing w:after="120" w:line="276" w:lineRule="auto"/>
        <w:jc w:val="both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УВАЖАЕМИ ГОСПОЖИ И ГОСПОДА,</w:t>
      </w:r>
    </w:p>
    <w:p w14:paraId="07720887" w14:textId="30F397EA" w:rsidR="00C62EFC" w:rsidRPr="00AC5FB8" w:rsidRDefault="00A768B7" w:rsidP="00A768B7">
      <w:pPr>
        <w:shd w:val="clear" w:color="auto" w:fill="FFFFFF"/>
        <w:jc w:val="both"/>
        <w:rPr>
          <w:rFonts w:ascii="Times New Roman" w:eastAsia="Calibri" w:hAnsi="Times New Roman"/>
        </w:rPr>
      </w:pPr>
      <w:r w:rsidRPr="00A768B7">
        <w:rPr>
          <w:rFonts w:ascii="Times New Roman" w:eastAsia="Calibri" w:hAnsi="Times New Roman"/>
        </w:rPr>
        <w:t>След като се запознахме и приехме условията на поканата за оферта с горния предмет, включително всички приложения към нея, пр</w:t>
      </w:r>
      <w:r w:rsidR="00E73D8A">
        <w:rPr>
          <w:rFonts w:ascii="Times New Roman" w:eastAsia="Calibri" w:hAnsi="Times New Roman"/>
        </w:rPr>
        <w:t>едост</w:t>
      </w:r>
      <w:r w:rsidRPr="00A768B7">
        <w:rPr>
          <w:rFonts w:ascii="Times New Roman" w:eastAsia="Calibri" w:hAnsi="Times New Roman"/>
        </w:rPr>
        <w:t>а</w:t>
      </w:r>
      <w:r w:rsidR="00E73D8A">
        <w:rPr>
          <w:rFonts w:ascii="Times New Roman" w:eastAsia="Calibri" w:hAnsi="Times New Roman"/>
        </w:rPr>
        <w:t>вя</w:t>
      </w:r>
      <w:r w:rsidRPr="00A768B7">
        <w:rPr>
          <w:rFonts w:ascii="Times New Roman" w:eastAsia="Calibri" w:hAnsi="Times New Roman"/>
        </w:rPr>
        <w:t xml:space="preserve">ме </w:t>
      </w:r>
      <w:r w:rsidR="00C62EFC" w:rsidRPr="00AC5FB8">
        <w:rPr>
          <w:rFonts w:ascii="Times New Roman" w:hAnsi="Times New Roman"/>
        </w:rPr>
        <w:t>следн</w:t>
      </w:r>
      <w:r>
        <w:rPr>
          <w:rFonts w:ascii="Times New Roman" w:hAnsi="Times New Roman"/>
        </w:rPr>
        <w:t>о</w:t>
      </w:r>
      <w:r w:rsidR="00C62EFC" w:rsidRPr="00AC5FB8">
        <w:rPr>
          <w:rFonts w:ascii="Times New Roman" w:hAnsi="Times New Roman"/>
        </w:rPr>
        <w:t>т</w:t>
      </w:r>
      <w:r>
        <w:rPr>
          <w:rFonts w:ascii="Times New Roman" w:hAnsi="Times New Roman"/>
        </w:rPr>
        <w:t>о</w:t>
      </w:r>
      <w:r w:rsidR="00C62EFC" w:rsidRPr="00AC5F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ценово предложение</w:t>
      </w:r>
      <w:r w:rsidR="00E73D8A">
        <w:rPr>
          <w:rFonts w:ascii="Times New Roman" w:hAnsi="Times New Roman"/>
        </w:rPr>
        <w:t xml:space="preserve"> за изпълнение на поръчката</w:t>
      </w:r>
      <w:r w:rsidR="00C62EFC" w:rsidRPr="00AC5FB8">
        <w:rPr>
          <w:rFonts w:ascii="Times New Roman" w:hAnsi="Times New Roman"/>
        </w:rPr>
        <w:t>:</w:t>
      </w:r>
    </w:p>
    <w:p w14:paraId="559D46E6" w14:textId="628316B7" w:rsidR="00C62EFC" w:rsidRDefault="00444B2D" w:rsidP="00C62EFC">
      <w:pPr>
        <w:pStyle w:val="ListParagraph"/>
        <w:shd w:val="clear" w:color="auto" w:fill="FFFFFF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ЦЕНОВА Т</w:t>
      </w:r>
      <w:r w:rsidRPr="00AC5FB8">
        <w:rPr>
          <w:rFonts w:ascii="Times New Roman" w:hAnsi="Times New Roman"/>
          <w:b/>
          <w:color w:val="000000"/>
        </w:rPr>
        <w:t>АБЛИЦА</w:t>
      </w:r>
    </w:p>
    <w:p w14:paraId="5A0B62F7" w14:textId="77777777" w:rsidR="00BA3E72" w:rsidRPr="0047263B" w:rsidRDefault="00BA3E72" w:rsidP="00C62EFC">
      <w:pPr>
        <w:pStyle w:val="ListParagraph"/>
        <w:shd w:val="clear" w:color="auto" w:fill="FFFFFF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9"/>
        <w:gridCol w:w="1383"/>
        <w:gridCol w:w="1407"/>
      </w:tblGrid>
      <w:tr w:rsidR="00D73212" w:rsidRPr="004E5302" w14:paraId="7E8CE501" w14:textId="77777777" w:rsidTr="000166D3">
        <w:trPr>
          <w:trHeight w:val="750"/>
        </w:trPr>
        <w:tc>
          <w:tcPr>
            <w:tcW w:w="7656" w:type="dxa"/>
            <w:shd w:val="clear" w:color="auto" w:fill="auto"/>
            <w:vAlign w:val="center"/>
            <w:hideMark/>
          </w:tcPr>
          <w:p w14:paraId="4AACAC20" w14:textId="77777777" w:rsidR="00D73212" w:rsidRPr="00D73212" w:rsidRDefault="00D73212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 xml:space="preserve">Описание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541E3E" w14:textId="77777777" w:rsidR="00D73212" w:rsidRPr="00D73212" w:rsidRDefault="00D73212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М</w:t>
            </w:r>
            <w:r w:rsidRPr="00D73212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>ярка/Бр.</w:t>
            </w:r>
          </w:p>
        </w:tc>
        <w:tc>
          <w:tcPr>
            <w:tcW w:w="1418" w:type="dxa"/>
            <w:shd w:val="clear" w:color="auto" w:fill="auto"/>
            <w:hideMark/>
          </w:tcPr>
          <w:p w14:paraId="01259EA1" w14:textId="77777777" w:rsidR="000166D3" w:rsidRDefault="00D73212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</w:pPr>
            <w:r w:rsidRPr="00D73212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 xml:space="preserve">Цена </w:t>
            </w:r>
          </w:p>
          <w:p w14:paraId="7F190976" w14:textId="13CED748" w:rsidR="00D73212" w:rsidRPr="00D73212" w:rsidRDefault="00D73212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b/>
                <w:bCs/>
                <w:color w:val="000000"/>
                <w:lang w:val="ru-RU" w:eastAsia="bg-BG"/>
              </w:rPr>
              <w:t>в лева без ДДС за бр.</w:t>
            </w:r>
          </w:p>
        </w:tc>
      </w:tr>
      <w:tr w:rsidR="00D73212" w:rsidRPr="004E5302" w14:paraId="358DF78D" w14:textId="77777777" w:rsidTr="000166D3">
        <w:trPr>
          <w:trHeight w:val="503"/>
        </w:trPr>
        <w:tc>
          <w:tcPr>
            <w:tcW w:w="7656" w:type="dxa"/>
            <w:tcBorders>
              <w:right w:val="single" w:sz="6" w:space="0" w:color="auto"/>
            </w:tcBorders>
            <w:shd w:val="clear" w:color="auto" w:fill="auto"/>
            <w:hideMark/>
          </w:tcPr>
          <w:p w14:paraId="0FA82A72" w14:textId="77777777" w:rsidR="00D73212" w:rsidRPr="00D73212" w:rsidRDefault="00D73212" w:rsidP="00D369B3">
            <w:pPr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color w:val="000000"/>
                <w:lang w:eastAsia="bg-BG"/>
              </w:rPr>
              <w:t>1</w:t>
            </w:r>
          </w:p>
          <w:p w14:paraId="20DC14CD" w14:textId="4E0E24D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Изработка</w:t>
            </w:r>
            <w:r w:rsidRPr="00D73212">
              <w:rPr>
                <w:rFonts w:ascii="Times New Roman" w:hAnsi="Times New Roman"/>
                <w:color w:val="000000"/>
                <w:lang w:eastAsia="ru-RU"/>
              </w:rPr>
              <w:t>, доставка</w:t>
            </w: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 xml:space="preserve"> и монтаж на нов отоплителен контейнер за УПН, което включва:</w:t>
            </w:r>
          </w:p>
          <w:p w14:paraId="3616CAEC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14:paraId="2373A065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-табло размразяване</w:t>
            </w:r>
          </w:p>
          <w:p w14:paraId="25DD024F" w14:textId="45B46321" w:rsidR="00D73212" w:rsidRPr="00A22B5A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-електронен терморегулатор с диапазон</w:t>
            </w:r>
            <w:r w:rsidRPr="00D73212">
              <w:rPr>
                <w:rFonts w:ascii="Times New Roman" w:hAnsi="Times New Roman"/>
                <w:color w:val="000000"/>
                <w:lang w:val="en-US" w:eastAsia="ru-RU"/>
              </w:rPr>
              <w:t xml:space="preserve"> -</w:t>
            </w:r>
            <w:r w:rsidRPr="00A22B5A">
              <w:rPr>
                <w:rFonts w:ascii="Times New Roman" w:hAnsi="Times New Roman"/>
                <w:color w:val="000000"/>
                <w:lang w:val="en-US" w:eastAsia="ru-RU"/>
              </w:rPr>
              <w:t>10°-</w:t>
            </w:r>
            <w:r w:rsidR="00A22B5A" w:rsidRPr="00A22B5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22B5A">
              <w:rPr>
                <w:rFonts w:ascii="Times New Roman" w:hAnsi="Times New Roman"/>
                <w:color w:val="000000"/>
                <w:lang w:val="en-US" w:eastAsia="ru-RU"/>
              </w:rPr>
              <w:t>+10°</w:t>
            </w:r>
          </w:p>
          <w:p w14:paraId="2AAE4C58" w14:textId="77777777" w:rsidR="00D73212" w:rsidRPr="00A22B5A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A22B5A">
              <w:rPr>
                <w:rFonts w:ascii="Times New Roman" w:hAnsi="Times New Roman"/>
                <w:color w:val="000000"/>
                <w:lang w:val="ru-RU" w:eastAsia="ru-RU"/>
              </w:rPr>
              <w:t xml:space="preserve">-нагревателен конвекторен елемент - </w:t>
            </w:r>
            <w:r w:rsidRPr="00A22B5A">
              <w:rPr>
                <w:rFonts w:ascii="Times New Roman" w:hAnsi="Times New Roman"/>
                <w:color w:val="000000"/>
                <w:lang w:val="en-US" w:eastAsia="ru-RU"/>
              </w:rPr>
              <w:t xml:space="preserve">300W/220V </w:t>
            </w:r>
            <w:r w:rsidRPr="00A22B5A">
              <w:rPr>
                <w:rFonts w:ascii="Times New Roman" w:hAnsi="Times New Roman"/>
                <w:color w:val="000000"/>
                <w:lang w:val="ru-RU" w:eastAsia="ru-RU"/>
              </w:rPr>
              <w:t>със защитна решетка</w:t>
            </w:r>
          </w:p>
          <w:p w14:paraId="7BB395EB" w14:textId="3AA5629A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A22B5A">
              <w:rPr>
                <w:rFonts w:ascii="Times New Roman" w:hAnsi="Times New Roman"/>
                <w:color w:val="000000"/>
                <w:lang w:val="ru-RU" w:eastAsia="ru-RU"/>
              </w:rPr>
              <w:t>Захранващ кабел, Кабел гъвкав 3X1,5 мм</w:t>
            </w:r>
            <w:r w:rsidRPr="00A22B5A">
              <w:rPr>
                <w:rFonts w:ascii="Times New Roman" w:hAnsi="Times New Roman"/>
                <w:color w:val="000000"/>
                <w:vertAlign w:val="superscript"/>
                <w:lang w:val="ru-RU" w:eastAsia="ru-RU"/>
              </w:rPr>
              <w:t>2</w:t>
            </w:r>
            <w:r w:rsidRPr="00A22B5A">
              <w:rPr>
                <w:rFonts w:ascii="Times New Roman" w:hAnsi="Times New Roman"/>
                <w:color w:val="000000"/>
                <w:lang w:val="ru-RU" w:eastAsia="ru-RU"/>
              </w:rPr>
              <w:t>, предпазител - дефектнотокова защита 25А/30тА от главното та</w:t>
            </w:r>
            <w:r w:rsidR="00A22B5A" w:rsidRPr="00A22B5A">
              <w:rPr>
                <w:rFonts w:ascii="Times New Roman" w:hAnsi="Times New Roman"/>
                <w:color w:val="000000"/>
                <w:lang w:val="ru-RU" w:eastAsia="ru-RU"/>
              </w:rPr>
              <w:t>б</w:t>
            </w:r>
            <w:r w:rsidRPr="00A22B5A">
              <w:rPr>
                <w:rFonts w:ascii="Times New Roman" w:hAnsi="Times New Roman"/>
                <w:color w:val="000000"/>
                <w:lang w:val="ru-RU" w:eastAsia="ru-RU"/>
              </w:rPr>
              <w:t>ло до</w:t>
            </w: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 xml:space="preserve"> табло  размразяване, (кабел</w:t>
            </w:r>
            <w:r w:rsidR="00A22B5A">
              <w:rPr>
                <w:rFonts w:ascii="Times New Roman" w:hAnsi="Times New Roman"/>
                <w:color w:val="000000"/>
                <w:lang w:val="ru-RU" w:eastAsia="ru-RU"/>
              </w:rPr>
              <w:t>ът</w:t>
            </w:r>
            <w:bookmarkStart w:id="0" w:name="_GoBack"/>
            <w:bookmarkEnd w:id="0"/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 xml:space="preserve"> е положен в PVC гофрирана тръба със сила на натиск 320 N / 5 cm  и диелектричната якост 2000 V при токова честота 50 Hz, укрепен за пода със скоби)</w:t>
            </w:r>
          </w:p>
          <w:p w14:paraId="338B634A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 Алуминиев профил за конструкцията на контейнера</w:t>
            </w:r>
          </w:p>
          <w:p w14:paraId="056CDEBC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eastAsia="ru-RU"/>
              </w:rPr>
              <w:t xml:space="preserve">- </w:t>
            </w:r>
            <w:r w:rsidRPr="00D73212">
              <w:rPr>
                <w:rFonts w:ascii="Times New Roman" w:hAnsi="Times New Roman"/>
                <w:color w:val="000000"/>
                <w:lang w:val="en-US" w:eastAsia="ru-RU"/>
              </w:rPr>
              <w:t xml:space="preserve">PVC </w:t>
            </w: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Термо</w:t>
            </w:r>
            <w:r w:rsidRPr="00D73212">
              <w:rPr>
                <w:rFonts w:ascii="Times New Roman" w:hAnsi="Times New Roman"/>
                <w:color w:val="000000"/>
                <w:lang w:eastAsia="ru-RU"/>
              </w:rPr>
              <w:t>панел</w:t>
            </w: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на плоскост 20мм (за стените и покрива)</w:t>
            </w:r>
          </w:p>
          <w:p w14:paraId="3CA98566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 Сглобки за алуминиев профил</w:t>
            </w:r>
          </w:p>
          <w:p w14:paraId="4E6F6F3F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 Стопер за термоизолационна плоскост</w:t>
            </w:r>
          </w:p>
          <w:p w14:paraId="240BB1E2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 Гумено уплътнение за алуминиев профил</w:t>
            </w:r>
          </w:p>
          <w:p w14:paraId="6FB3F773" w14:textId="77777777" w:rsidR="00D73212" w:rsidRPr="00D73212" w:rsidRDefault="00D73212" w:rsidP="00D369B3">
            <w:pPr>
              <w:autoSpaceDE w:val="0"/>
              <w:autoSpaceDN w:val="0"/>
              <w:adjustRightInd w:val="0"/>
              <w:ind w:right="53" w:firstLine="5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D73212">
              <w:rPr>
                <w:rFonts w:ascii="Times New Roman" w:hAnsi="Times New Roman"/>
                <w:color w:val="000000"/>
                <w:lang w:val="ru-RU" w:eastAsia="ru-RU"/>
              </w:rPr>
              <w:t>- Функционални проби на подгряването на отоплителния контейнер</w:t>
            </w:r>
          </w:p>
        </w:tc>
        <w:tc>
          <w:tcPr>
            <w:tcW w:w="1275" w:type="dxa"/>
            <w:shd w:val="clear" w:color="auto" w:fill="auto"/>
          </w:tcPr>
          <w:p w14:paraId="6628FA80" w14:textId="77777777" w:rsidR="00D73212" w:rsidRPr="00D73212" w:rsidRDefault="00D73212" w:rsidP="00D369B3">
            <w:pPr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color w:val="000000"/>
                <w:lang w:eastAsia="bg-BG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14:paraId="4D1EE6ED" w14:textId="77777777" w:rsidR="00D73212" w:rsidRPr="00D73212" w:rsidRDefault="00D73212" w:rsidP="00D369B3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  <w:r w:rsidRPr="00D73212">
              <w:rPr>
                <w:rFonts w:ascii="Times New Roman" w:hAnsi="Times New Roman"/>
                <w:b/>
                <w:bCs/>
                <w:color w:val="000000"/>
                <w:lang w:val="en-US" w:eastAsia="bg-BG"/>
              </w:rPr>
              <w:t> </w:t>
            </w:r>
          </w:p>
        </w:tc>
      </w:tr>
    </w:tbl>
    <w:p w14:paraId="18642D3B" w14:textId="15C3328E" w:rsidR="00465956" w:rsidRPr="00902C4B" w:rsidRDefault="00465956" w:rsidP="00465956">
      <w:pPr>
        <w:pStyle w:val="BodyText"/>
        <w:widowControl w:val="0"/>
        <w:tabs>
          <w:tab w:val="left" w:pos="284"/>
        </w:tabs>
        <w:spacing w:before="240"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65956">
        <w:rPr>
          <w:rFonts w:ascii="Times New Roman" w:hAnsi="Times New Roman"/>
          <w:color w:val="000000"/>
          <w:sz w:val="24"/>
          <w:szCs w:val="24"/>
          <w:lang w:val="bg-BG"/>
        </w:rPr>
        <w:t xml:space="preserve">Предложената </w:t>
      </w:r>
      <w:r w:rsidR="000166D3">
        <w:rPr>
          <w:rFonts w:ascii="Times New Roman" w:hAnsi="Times New Roman"/>
          <w:color w:val="000000"/>
          <w:sz w:val="24"/>
          <w:szCs w:val="24"/>
          <w:lang w:val="bg-BG"/>
        </w:rPr>
        <w:t>цена</w:t>
      </w:r>
      <w:r w:rsidRPr="00465956">
        <w:rPr>
          <w:rFonts w:ascii="Times New Roman" w:hAnsi="Times New Roman"/>
          <w:color w:val="000000"/>
          <w:sz w:val="24"/>
          <w:szCs w:val="24"/>
          <w:lang w:val="bg-BG"/>
        </w:rPr>
        <w:t xml:space="preserve"> включва</w:t>
      </w:r>
      <w:r w:rsidRPr="00902C4B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всички разходи и такси, платими от „Софийска вода“ АД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включително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транспортните разходи до съответното място на изпълнение (DDP място за изпълнение съгласно </w:t>
      </w:r>
      <w:proofErr w:type="spellStart"/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Incoterms</w:t>
      </w:r>
      <w:proofErr w:type="spellEnd"/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 2020).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Ц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ените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са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в български лева, без ДДС и закръглени до втория знак след десетичната запетая.</w:t>
      </w:r>
      <w:r w:rsidRPr="00902C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Цените включват всички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задължения на Изпълнителя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, свързани с изпълнение на възложените дейности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14:paraId="76D95C7A" w14:textId="77777777" w:rsidR="000B6FB5" w:rsidRPr="00AC5FB8" w:rsidRDefault="000B6FB5" w:rsidP="000B6FB5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142CB563" w14:textId="123762CC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1FDCAC" w14:textId="0BEC8C41" w:rsidR="006F7E2E" w:rsidRPr="00AC5FB8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AC5FB8">
        <w:rPr>
          <w:rFonts w:ascii="Times New Roman" w:hAnsi="Times New Roman"/>
          <w:sz w:val="24"/>
          <w:szCs w:val="24"/>
          <w:lang w:val="bg-BG"/>
        </w:rPr>
        <w:t>Подпис: ....................................</w:t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>Дата:</w:t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C5FB8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sectPr w:rsidR="006F7E2E" w:rsidRPr="00AC5FB8" w:rsidSect="0053396E">
      <w:pgSz w:w="11906" w:h="16838" w:code="9"/>
      <w:pgMar w:top="993" w:right="566" w:bottom="56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51E4A"/>
    <w:multiLevelType w:val="hybridMultilevel"/>
    <w:tmpl w:val="59B286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41994"/>
    <w:multiLevelType w:val="hybridMultilevel"/>
    <w:tmpl w:val="C6A8D06C"/>
    <w:lvl w:ilvl="0" w:tplc="5886A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2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1432F"/>
    <w:rsid w:val="000166D3"/>
    <w:rsid w:val="0002474B"/>
    <w:rsid w:val="00055EA6"/>
    <w:rsid w:val="0007414A"/>
    <w:rsid w:val="000B6FB5"/>
    <w:rsid w:val="000C5757"/>
    <w:rsid w:val="000F775E"/>
    <w:rsid w:val="00103A78"/>
    <w:rsid w:val="00124D64"/>
    <w:rsid w:val="00130B57"/>
    <w:rsid w:val="001355D1"/>
    <w:rsid w:val="001F140B"/>
    <w:rsid w:val="002103F5"/>
    <w:rsid w:val="0024038B"/>
    <w:rsid w:val="00267116"/>
    <w:rsid w:val="00292BCD"/>
    <w:rsid w:val="00294FCC"/>
    <w:rsid w:val="002C6607"/>
    <w:rsid w:val="0030269B"/>
    <w:rsid w:val="0034099E"/>
    <w:rsid w:val="0035794A"/>
    <w:rsid w:val="00444B2D"/>
    <w:rsid w:val="004517D0"/>
    <w:rsid w:val="0046202C"/>
    <w:rsid w:val="00465956"/>
    <w:rsid w:val="00465DD7"/>
    <w:rsid w:val="0047263B"/>
    <w:rsid w:val="004956B9"/>
    <w:rsid w:val="004A2BBD"/>
    <w:rsid w:val="004C4985"/>
    <w:rsid w:val="004D33A6"/>
    <w:rsid w:val="0053396E"/>
    <w:rsid w:val="00545557"/>
    <w:rsid w:val="0056687C"/>
    <w:rsid w:val="005D18D3"/>
    <w:rsid w:val="005F7DB0"/>
    <w:rsid w:val="006124EC"/>
    <w:rsid w:val="00627715"/>
    <w:rsid w:val="006971F7"/>
    <w:rsid w:val="006C582C"/>
    <w:rsid w:val="006F7E2E"/>
    <w:rsid w:val="00712240"/>
    <w:rsid w:val="007201E5"/>
    <w:rsid w:val="007E5683"/>
    <w:rsid w:val="007E66A4"/>
    <w:rsid w:val="007F7D8F"/>
    <w:rsid w:val="00801E97"/>
    <w:rsid w:val="00811F06"/>
    <w:rsid w:val="008738F2"/>
    <w:rsid w:val="00914D14"/>
    <w:rsid w:val="009B416D"/>
    <w:rsid w:val="009D1216"/>
    <w:rsid w:val="00A22B5A"/>
    <w:rsid w:val="00A3059F"/>
    <w:rsid w:val="00A31C22"/>
    <w:rsid w:val="00A50C85"/>
    <w:rsid w:val="00A57D54"/>
    <w:rsid w:val="00A719F9"/>
    <w:rsid w:val="00A768B7"/>
    <w:rsid w:val="00A96A47"/>
    <w:rsid w:val="00AB06B0"/>
    <w:rsid w:val="00AC5FB8"/>
    <w:rsid w:val="00AE52EB"/>
    <w:rsid w:val="00B6094C"/>
    <w:rsid w:val="00BA3E72"/>
    <w:rsid w:val="00BB2368"/>
    <w:rsid w:val="00BF41E3"/>
    <w:rsid w:val="00C018E4"/>
    <w:rsid w:val="00C03250"/>
    <w:rsid w:val="00C62EFC"/>
    <w:rsid w:val="00C84615"/>
    <w:rsid w:val="00C86122"/>
    <w:rsid w:val="00CF6B64"/>
    <w:rsid w:val="00D03773"/>
    <w:rsid w:val="00D508DE"/>
    <w:rsid w:val="00D611B9"/>
    <w:rsid w:val="00D73212"/>
    <w:rsid w:val="00DA0999"/>
    <w:rsid w:val="00E1275B"/>
    <w:rsid w:val="00E21D8B"/>
    <w:rsid w:val="00E73D8A"/>
    <w:rsid w:val="00EC0743"/>
    <w:rsid w:val="00ED300B"/>
    <w:rsid w:val="00ED3D1D"/>
    <w:rsid w:val="00ED40D6"/>
    <w:rsid w:val="00ED641A"/>
    <w:rsid w:val="00EE18E7"/>
    <w:rsid w:val="00F53F6D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C62EFC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C62EFC"/>
    <w:rPr>
      <w:rFonts w:ascii="Bookman Old Style" w:eastAsia="Times New Roman" w:hAnsi="Bookman Old Style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C62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C29CB-411E-496D-8FE9-E12B6896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76</cp:revision>
  <dcterms:created xsi:type="dcterms:W3CDTF">2023-02-10T12:42:00Z</dcterms:created>
  <dcterms:modified xsi:type="dcterms:W3CDTF">2024-03-28T15:21:00Z</dcterms:modified>
</cp:coreProperties>
</file>